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80F1D" w:rsidRDefault="00080F1D">
      <w:pPr>
        <w:rPr>
          <w:noProof/>
        </w:rPr>
      </w:pPr>
      <w:r>
        <w:rPr>
          <w:noProof/>
        </w:rPr>
        <w:t xml:space="preserve">Martian Client Side : </w:t>
      </w:r>
    </w:p>
    <w:p w:rsidR="00AE56AB" w:rsidRDefault="00080F1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F1D" w:rsidRDefault="00080F1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F1D" w:rsidRDefault="00080F1D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F1D" w:rsidRDefault="00080F1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F1D" w:rsidRDefault="00080F1D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F1D" w:rsidRDefault="00080F1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F1D" w:rsidRDefault="00080F1D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F1D" w:rsidRDefault="00080F1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F1D" w:rsidRDefault="00080F1D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F1D" w:rsidRDefault="00080F1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F1D" w:rsidRDefault="00080F1D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F1D" w:rsidRDefault="00080F1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F1D" w:rsidRDefault="00080F1D"/>
    <w:p w:rsidR="00080F1D" w:rsidRDefault="00080F1D"/>
    <w:p w:rsidR="00080F1D" w:rsidRDefault="00080F1D"/>
    <w:p w:rsidR="00080F1D" w:rsidRDefault="00080F1D"/>
    <w:p w:rsidR="00080F1D" w:rsidRDefault="00080F1D">
      <w:r>
        <w:lastRenderedPageBreak/>
        <w:t xml:space="preserve">Martian Admin </w:t>
      </w:r>
      <w:proofErr w:type="gramStart"/>
      <w:r>
        <w:t>Panel :</w:t>
      </w:r>
      <w:proofErr w:type="gramEnd"/>
    </w:p>
    <w:p w:rsidR="00080F1D" w:rsidRDefault="00080F1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F1D" w:rsidRDefault="00080F1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F1D" w:rsidRDefault="00080F1D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F1D" w:rsidRDefault="00080F1D"/>
    <w:sectPr w:rsidR="00080F1D" w:rsidSect="00AE56A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20"/>
  <w:characterSpacingControl w:val="doNotCompress"/>
  <w:compat/>
  <w:rsids>
    <w:rsidRoot w:val="00080F1D"/>
    <w:rsid w:val="00080F1D"/>
    <w:rsid w:val="00AE56A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56A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80F1D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0F1D"/>
    <w:rPr>
      <w:rFonts w:ascii="Tahoma" w:hAnsi="Tahoma" w:cs="Mangal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8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Alok Nath Solanky</dc:creator>
  <cp:lastModifiedBy>Alok Nath Solanky</cp:lastModifiedBy>
  <cp:revision>1</cp:revision>
  <dcterms:created xsi:type="dcterms:W3CDTF">2024-10-27T17:02:00Z</dcterms:created>
  <dcterms:modified xsi:type="dcterms:W3CDTF">2024-10-27T17:12:00Z</dcterms:modified>
</cp:coreProperties>
</file>